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F5CF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EE445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E445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445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EE4450">
        <w:rPr>
          <w:rFonts w:asciiTheme="minorHAnsi" w:hAnsiTheme="minorHAnsi" w:cs="Arial"/>
          <w:lang w:val="en-ZA"/>
        </w:rPr>
        <w:t>14 August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4450">
        <w:rPr>
          <w:rFonts w:asciiTheme="minorHAnsi" w:hAnsiTheme="minorHAnsi" w:cs="Arial"/>
          <w:lang w:val="en-ZA"/>
        </w:rPr>
        <w:t>18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E4450" w:rsidRPr="00EE445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E4450">
        <w:rPr>
          <w:rFonts w:asciiTheme="minorHAnsi" w:hAnsiTheme="minorHAnsi" w:cs="Arial"/>
          <w:lang w:val="en-ZA"/>
        </w:rPr>
        <w:t>13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ZAG000170234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1F5C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F5CF0" w:rsidRPr="00F64748" w:rsidRDefault="001F5CF0" w:rsidP="001F5C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https://www.jse.co.za/content/JSEPricingSupplementsItems/2020/FRS231%20PricingSupplement1808.pdf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E4450" w:rsidRPr="00F64748" w:rsidRDefault="00EE4450" w:rsidP="00EE445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44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44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F5C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F5C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5CF0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450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F1FC28"/>
  <w15:docId w15:val="{07DA0EE5-88E4-48DC-974A-6B624A58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31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6EFA262-21A5-4E02-8A71-6D1FB1724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7CFD2-FC46-49BC-8961-966E501CFDC1}"/>
</file>

<file path=customXml/itemProps3.xml><?xml version="1.0" encoding="utf-8"?>
<ds:datastoreItem xmlns:ds="http://schemas.openxmlformats.org/officeDocument/2006/customXml" ds:itemID="{19B3DA74-6339-479A-9D92-B2E66BA19D35}"/>
</file>

<file path=customXml/itemProps4.xml><?xml version="1.0" encoding="utf-8"?>
<ds:datastoreItem xmlns:ds="http://schemas.openxmlformats.org/officeDocument/2006/customXml" ds:itemID="{29A25756-DFE2-4151-AAEC-8AFC8FE16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2020-08-14T11:43:00Z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